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0FFA4" w14:textId="77777777" w:rsidR="00D769FA" w:rsidRDefault="00D769FA" w:rsidP="00D769FA">
      <w:pPr>
        <w:pStyle w:val="BodyText"/>
        <w:jc w:val="center"/>
        <w:rPr>
          <w:b/>
          <w:u w:val="single"/>
        </w:rPr>
      </w:pPr>
      <w:r>
        <w:rPr>
          <w:b/>
          <w:u w:val="single"/>
        </w:rPr>
        <w:t>RADNOR TOWNSHIP MEMORIAL DAY PARADE COMMITTEE</w:t>
      </w:r>
    </w:p>
    <w:p w14:paraId="7C7BF4EA" w14:textId="77777777" w:rsidR="00D769FA" w:rsidRDefault="00D769FA" w:rsidP="00D769FA">
      <w:pPr>
        <w:pStyle w:val="BodyText"/>
        <w:jc w:val="center"/>
      </w:pPr>
    </w:p>
    <w:p w14:paraId="3A6FBA02" w14:textId="4C3803FD" w:rsidR="00D769FA" w:rsidRDefault="00D769FA" w:rsidP="00D769FA">
      <w:pPr>
        <w:pStyle w:val="BodyText"/>
        <w:jc w:val="center"/>
        <w:rPr>
          <w:b/>
          <w:u w:val="single"/>
        </w:rPr>
      </w:pPr>
      <w:r>
        <w:rPr>
          <w:b/>
          <w:u w:val="single"/>
        </w:rPr>
        <w:t>Information Packet for 202</w:t>
      </w:r>
      <w:r>
        <w:rPr>
          <w:b/>
          <w:u w:val="single"/>
        </w:rPr>
        <w:t>3</w:t>
      </w:r>
      <w:r>
        <w:rPr>
          <w:b/>
          <w:u w:val="single"/>
        </w:rPr>
        <w:t xml:space="preserve"> Parade</w:t>
      </w:r>
    </w:p>
    <w:p w14:paraId="6B3FA216" w14:textId="77777777" w:rsidR="00D769FA" w:rsidRDefault="00D769FA" w:rsidP="00D769FA">
      <w:pPr>
        <w:pStyle w:val="BodyText"/>
        <w:jc w:val="center"/>
      </w:pPr>
    </w:p>
    <w:p w14:paraId="033A0B26" w14:textId="2A47EC57" w:rsidR="00D769FA" w:rsidRDefault="00D769FA" w:rsidP="00D769FA">
      <w:pPr>
        <w:pStyle w:val="BodyText"/>
      </w:pPr>
      <w:r>
        <w:tab/>
        <w:t xml:space="preserve">We are pleased that you and your organization will be marching in this year’s Radnor Memorial Day Parade on </w:t>
      </w:r>
      <w:r>
        <w:rPr>
          <w:b/>
        </w:rPr>
        <w:t xml:space="preserve">Monday, May </w:t>
      </w:r>
      <w:r>
        <w:rPr>
          <w:b/>
        </w:rPr>
        <w:t>29</w:t>
      </w:r>
      <w:r>
        <w:t>.  The staging area for the Parade is the parking lot behind the Radnor Financial Center Building on Lancaster Avenue across from St. David’s Square Shopping Center.  Because hundreds of people and vehicles participate in the Parade, we ask that your organization comply with the instructions below to ensure the safety of all participants:</w:t>
      </w:r>
    </w:p>
    <w:p w14:paraId="64CA6CAC" w14:textId="77777777" w:rsidR="00D769FA" w:rsidRDefault="00D769FA" w:rsidP="00D769FA">
      <w:pPr>
        <w:pStyle w:val="BodyText"/>
      </w:pPr>
    </w:p>
    <w:p w14:paraId="44B7E159" w14:textId="51F7A522" w:rsidR="00D769FA" w:rsidRDefault="00D769FA" w:rsidP="00D769FA">
      <w:pPr>
        <w:pStyle w:val="BodyText"/>
      </w:pPr>
      <w:r>
        <w:tab/>
        <w:t xml:space="preserve">1.  In addition to this Information Packet, a list of all units marching in the Parade and the order in which the units will </w:t>
      </w:r>
      <w:r>
        <w:t>depart from</w:t>
      </w:r>
      <w:r>
        <w:t xml:space="preserve"> the staging is attached to the covering e-mail.  A map of the staging area which indicates by number where each group should assemble within the staging area will be sent separately.  </w:t>
      </w:r>
    </w:p>
    <w:p w14:paraId="5D4CDC29" w14:textId="77777777" w:rsidR="00D769FA" w:rsidRDefault="00D769FA" w:rsidP="00D769FA">
      <w:pPr>
        <w:pStyle w:val="BodyText"/>
      </w:pPr>
    </w:p>
    <w:p w14:paraId="68A70003" w14:textId="77777777" w:rsidR="00D769FA" w:rsidRDefault="00D769FA" w:rsidP="00D769FA">
      <w:pPr>
        <w:pStyle w:val="BodyText"/>
        <w:ind w:firstLine="720"/>
      </w:pPr>
      <w:r>
        <w:t xml:space="preserve">2.  The Parade will start from the staging area at </w:t>
      </w:r>
      <w:r>
        <w:rPr>
          <w:b/>
        </w:rPr>
        <w:t>9:45 a.m. sharp.</w:t>
      </w:r>
      <w:r>
        <w:t xml:space="preserve">  We ask that all organizations assemble in their respective areas by no later than 9:00 a.m.</w:t>
      </w:r>
    </w:p>
    <w:p w14:paraId="69B85B3D" w14:textId="77777777" w:rsidR="00D769FA" w:rsidRDefault="00D769FA" w:rsidP="00D769FA">
      <w:pPr>
        <w:pStyle w:val="BodyText"/>
        <w:ind w:firstLine="720"/>
      </w:pPr>
    </w:p>
    <w:p w14:paraId="60911F6E" w14:textId="32FDD324" w:rsidR="00D769FA" w:rsidRDefault="00D769FA" w:rsidP="00D769FA">
      <w:pPr>
        <w:pStyle w:val="BodyText"/>
        <w:ind w:firstLine="720"/>
      </w:pPr>
      <w:r>
        <w:t xml:space="preserve">3.  Vehicles entering the staging area should use one of the driveways off Lancaster Avenue or Radnor Chester Road as shown on the map.  The ramp to the west of 555 Lancaster Avenue is reserved exclusively as a staging area for units.  </w:t>
      </w:r>
      <w:r>
        <w:rPr>
          <w:b/>
        </w:rPr>
        <w:t>No vehicles will be permitted to use this ramp to enter or exit the staging area.</w:t>
      </w:r>
    </w:p>
    <w:p w14:paraId="3A6FAADC" w14:textId="77777777" w:rsidR="00D769FA" w:rsidRDefault="00D769FA" w:rsidP="00D769FA">
      <w:pPr>
        <w:pStyle w:val="BodyText"/>
        <w:ind w:firstLine="720"/>
      </w:pPr>
    </w:p>
    <w:p w14:paraId="68FA82FA" w14:textId="77777777" w:rsidR="00D769FA" w:rsidRDefault="00D769FA" w:rsidP="00D769FA">
      <w:pPr>
        <w:pStyle w:val="BodyText"/>
        <w:ind w:firstLine="720"/>
      </w:pPr>
      <w:r>
        <w:t xml:space="preserve">4.  Only those people and vehicles participating in the Parade will be permitted within the staging area at the top of the map.  Vehicles not participating in the Parade should be parked in the locations shown on the map.  </w:t>
      </w:r>
    </w:p>
    <w:p w14:paraId="6D7F8E7A" w14:textId="77777777" w:rsidR="00D769FA" w:rsidRDefault="00D769FA" w:rsidP="00D769FA">
      <w:pPr>
        <w:pStyle w:val="BodyText"/>
        <w:ind w:firstLine="720"/>
      </w:pPr>
    </w:p>
    <w:p w14:paraId="5189E078" w14:textId="77777777" w:rsidR="00D769FA" w:rsidRDefault="00D769FA" w:rsidP="00D769FA">
      <w:pPr>
        <w:pStyle w:val="BodyText"/>
        <w:ind w:firstLine="720"/>
      </w:pPr>
      <w:r>
        <w:t>5.  If a vehicle is discharging a marcher for the Parade, the vehicle should enter the staging area through one of the two entrance ramps, discharge the marcher, and then exit the staging area through the other entrance driveway.</w:t>
      </w:r>
    </w:p>
    <w:p w14:paraId="31754911" w14:textId="77777777" w:rsidR="00D769FA" w:rsidRDefault="00D769FA" w:rsidP="00D769FA">
      <w:pPr>
        <w:pStyle w:val="BodyText"/>
        <w:ind w:firstLine="720"/>
      </w:pPr>
    </w:p>
    <w:p w14:paraId="7B80D31C" w14:textId="77777777" w:rsidR="00D769FA" w:rsidRDefault="00D769FA" w:rsidP="00D769FA">
      <w:pPr>
        <w:pStyle w:val="BodyText"/>
        <w:ind w:firstLine="720"/>
      </w:pPr>
      <w:r>
        <w:t>6.  The line of march of the Parade is west on Lancaster Avenue to the intersection with South Wayne Avenue and then south on South Wayne to the Township War Memorial.  No parking is permitted near the War Memorial, the South Wayne Avenue municipal parking lot or the streets adjacent to the War Memorial during the Parade.</w:t>
      </w:r>
    </w:p>
    <w:p w14:paraId="182FD362" w14:textId="77777777" w:rsidR="00D769FA" w:rsidRDefault="00D769FA" w:rsidP="00D769FA">
      <w:pPr>
        <w:pStyle w:val="BodyText"/>
        <w:ind w:firstLine="720"/>
      </w:pPr>
    </w:p>
    <w:p w14:paraId="7DCD13F7" w14:textId="77777777" w:rsidR="00D769FA" w:rsidRDefault="00D769FA" w:rsidP="00D769FA">
      <w:pPr>
        <w:pStyle w:val="BodyText"/>
      </w:pPr>
      <w:r>
        <w:tab/>
        <w:t xml:space="preserve">7.  In order to maintain the flow of the Parade, we ask that all units maintain </w:t>
      </w:r>
      <w:proofErr w:type="gramStart"/>
      <w:r>
        <w:t>a distance of 50</w:t>
      </w:r>
      <w:proofErr w:type="gramEnd"/>
      <w:r>
        <w:t xml:space="preserve"> feet from the preceding unit.  Please make certain that the gap between your organization and the group in front of you does not exceed 50 feet.</w:t>
      </w:r>
    </w:p>
    <w:p w14:paraId="3F83E1DE" w14:textId="77777777" w:rsidR="00D769FA" w:rsidRDefault="00D769FA" w:rsidP="00D769FA">
      <w:pPr>
        <w:pStyle w:val="BodyText"/>
      </w:pPr>
    </w:p>
    <w:p w14:paraId="417CD44B" w14:textId="7C958DE6" w:rsidR="00D769FA" w:rsidRDefault="00D769FA" w:rsidP="00D769FA">
      <w:pPr>
        <w:pStyle w:val="BodyText"/>
      </w:pPr>
      <w:r>
        <w:tab/>
        <w:t xml:space="preserve">8.  </w:t>
      </w:r>
      <w:r>
        <w:rPr>
          <w:b/>
        </w:rPr>
        <w:t xml:space="preserve">PLEASE DO NOT </w:t>
      </w:r>
      <w:r>
        <w:rPr>
          <w:b/>
        </w:rPr>
        <w:t>GIVE</w:t>
      </w:r>
      <w:r>
        <w:rPr>
          <w:b/>
        </w:rPr>
        <w:t xml:space="preserve"> CANDY OR OTHER OBJECTS TO SPECTATORS ALONG THE PARADE ROUTE.</w:t>
      </w:r>
      <w:r>
        <w:t xml:space="preserve">  Such activities slow the pace of the Parade and endanger children running onto Lancaster Avenue to get the handouts.</w:t>
      </w:r>
    </w:p>
    <w:p w14:paraId="6CE9287F" w14:textId="77777777" w:rsidR="00D769FA" w:rsidRDefault="00D769FA" w:rsidP="00D769FA">
      <w:pPr>
        <w:pStyle w:val="BodyText"/>
      </w:pPr>
    </w:p>
    <w:p w14:paraId="47C37584" w14:textId="77777777" w:rsidR="00D769FA" w:rsidRDefault="00D769FA" w:rsidP="00D769FA">
      <w:pPr>
        <w:pStyle w:val="BodyText"/>
      </w:pPr>
      <w:r>
        <w:tab/>
        <w:t>9.  Vehicles in the line of march should not blow horns or sound sirens.</w:t>
      </w:r>
    </w:p>
    <w:p w14:paraId="308019A7" w14:textId="77777777" w:rsidR="00D769FA" w:rsidRDefault="00D769FA" w:rsidP="00D769FA">
      <w:pPr>
        <w:pStyle w:val="BodyText"/>
      </w:pPr>
    </w:p>
    <w:p w14:paraId="3D64E732" w14:textId="77777777" w:rsidR="00D769FA" w:rsidRDefault="00D769FA" w:rsidP="00D769FA">
      <w:pPr>
        <w:pStyle w:val="BodyText"/>
      </w:pPr>
      <w:r>
        <w:t xml:space="preserve">          10.  There will be a short memorial service at the War Memorial immediately following the conclusion of the Parade.  We invite all participants in the Parade to attend the service.</w:t>
      </w:r>
    </w:p>
    <w:p w14:paraId="63064699" w14:textId="77777777" w:rsidR="00D769FA" w:rsidRDefault="00D769FA" w:rsidP="00D769FA">
      <w:pPr>
        <w:pStyle w:val="BodyText"/>
      </w:pPr>
    </w:p>
    <w:p w14:paraId="02CF48D5" w14:textId="77777777" w:rsidR="00D769FA" w:rsidRDefault="00D769FA" w:rsidP="00D769FA">
      <w:pPr>
        <w:pStyle w:val="BodyText"/>
      </w:pPr>
      <w:r>
        <w:t xml:space="preserve">          11.  Please go to our website, </w:t>
      </w:r>
      <w:hyperlink r:id="rId4" w:history="1">
        <w:r>
          <w:rPr>
            <w:rStyle w:val="Hyperlink"/>
          </w:rPr>
          <w:t>http://www.radnormemorialday.org</w:t>
        </w:r>
      </w:hyperlink>
      <w:r>
        <w:t>, for any last-minute instructions, particularly if the weather is threatening.</w:t>
      </w:r>
    </w:p>
    <w:p w14:paraId="6529C069" w14:textId="77777777" w:rsidR="00D769FA" w:rsidRDefault="00D769FA" w:rsidP="00D769FA">
      <w:pPr>
        <w:pStyle w:val="BodyText"/>
      </w:pPr>
    </w:p>
    <w:p w14:paraId="05A9BCBE" w14:textId="77777777" w:rsidR="00D769FA" w:rsidRDefault="00D769FA" w:rsidP="00D769FA">
      <w:pPr>
        <w:pStyle w:val="BodyText"/>
      </w:pPr>
      <w:r>
        <w:tab/>
        <w:t>We look forward to seeing you on Memorial Day and we hope you have a great Parade!</w:t>
      </w:r>
    </w:p>
    <w:p w14:paraId="5BBA6730" w14:textId="77777777" w:rsidR="00D769FA" w:rsidRDefault="00D769FA" w:rsidP="00D769FA"/>
    <w:p w14:paraId="1915960C" w14:textId="77777777" w:rsidR="00D769FA" w:rsidRDefault="00D769FA" w:rsidP="00D769FA"/>
    <w:p w14:paraId="7DBD7875" w14:textId="77777777" w:rsidR="006D54BF" w:rsidRDefault="00000000"/>
    <w:sectPr w:rsidR="006D54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9FA"/>
    <w:rsid w:val="004E1514"/>
    <w:rsid w:val="009B3D37"/>
    <w:rsid w:val="00D769FA"/>
    <w:rsid w:val="00F40C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9D8FC"/>
  <w15:chartTrackingRefBased/>
  <w15:docId w15:val="{6D0DAAEA-CC15-4053-A078-5805E56CF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69FA"/>
    <w:pPr>
      <w:spacing w:line="480"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D769FA"/>
    <w:rPr>
      <w:strike w:val="0"/>
      <w:dstrike w:val="0"/>
      <w:color w:val="0000FF"/>
      <w:u w:val="none"/>
      <w:effect w:val="none"/>
    </w:rPr>
  </w:style>
  <w:style w:type="paragraph" w:styleId="BodyText">
    <w:name w:val="Body Text"/>
    <w:basedOn w:val="Normal"/>
    <w:link w:val="BodyTextChar"/>
    <w:semiHidden/>
    <w:unhideWhenUsed/>
    <w:rsid w:val="00D769FA"/>
    <w:pPr>
      <w:snapToGrid w:val="0"/>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semiHidden/>
    <w:rsid w:val="00D769FA"/>
    <w:rPr>
      <w:rFonts w:ascii="Times New Roman" w:eastAsia="Times New Roman" w:hAnsi="Times New Roman" w:cs="Times New Roman"/>
      <w:kern w:val="0"/>
      <w:sz w:val="24"/>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79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radnormemorialda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468</Words>
  <Characters>2671</Characters>
  <Application>Microsoft Office Word</Application>
  <DocSecurity>0</DocSecurity>
  <Lines>22</Lines>
  <Paragraphs>6</Paragraphs>
  <ScaleCrop>false</ScaleCrop>
  <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dc:creator>
  <cp:keywords/>
  <dc:description/>
  <cp:lastModifiedBy>John</cp:lastModifiedBy>
  <cp:revision>1</cp:revision>
  <dcterms:created xsi:type="dcterms:W3CDTF">2023-05-14T16:30:00Z</dcterms:created>
  <dcterms:modified xsi:type="dcterms:W3CDTF">2023-05-14T16:34:00Z</dcterms:modified>
</cp:coreProperties>
</file>